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66C7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08DCDB99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66C75">
            <w:t>JÄ135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1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431ED">
            <w:rPr>
              <w:rStyle w:val="Laad1"/>
              <w:rFonts w:ascii="Times New Roman" w:hAnsi="Times New Roman" w:cs="Times New Roman"/>
            </w:rPr>
            <w:t>12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1431ED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A425282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66C75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6F95B61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1431ED" w:rsidRPr="001431ED">
                  <w:t>40KU 30HB 25KS 5LV</w:t>
                </w:r>
                <w:r w:rsidR="001431ED">
                  <w:t xml:space="preserve"> +JA +MA +RE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066787F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1431ED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3C76DDD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1431ED">
                  <w:t>KU VA JA LV,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50E3014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1431ED">
                  <w:t>JA SA TA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21DFCAA2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1431ED">
                  <w:t>B.2. Haavikud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12BFB2B2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1431ED">
                  <w:t>TM SP KL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0C5D3A2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1431ED">
                  <w:t>1.1.6.2. Naadi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CA96A64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946994763"/>
                  </w:sdtPr>
                  <w:sdtEndPr/>
                  <w:sdtContent>
                    <w:r w:rsidR="001431E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25CC17E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59290831"/>
                  </w:sdtPr>
                  <w:sdtEndPr/>
                  <w:sdtContent>
                    <w:r w:rsidR="001431E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641A3E4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sdt>
                  <w:sdtPr>
                    <w:id w:val="-1053460908"/>
                  </w:sdtPr>
                  <w:sdtEndPr/>
                  <w:sdtContent>
                    <w:r w:rsidR="001431E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DD41949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DD4685E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0611EFC8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2B07073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5D6C04C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CD2494B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2CDAEA26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8B49598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A9BF941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A527B7E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65558B78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42DBD1F1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3CB5FDB1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LV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695861EB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EB169B5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31ED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312FD3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31ED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66C7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32B6C5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1431ED">
                  <w:t>Härma</w:t>
                </w:r>
                <w:r>
                  <w:t>-</w:t>
                </w:r>
                <w:r w:rsidR="001431ED">
                  <w:t>kiirik</w:t>
                </w:r>
                <w:r>
                  <w:t>samblik</w:t>
                </w:r>
                <w:r w:rsidR="005068B8">
                  <w:t xml:space="preserve">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8BCEDE3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31E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4C23C31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1431ED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3E81CAC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B3B42FE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1431ED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B355153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03A3EC2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>Prk s</w:t>
                </w:r>
                <w:r w:rsidR="001431ED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2F6AF19B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  <w:showingPlcHdr/>
            </w:sdtPr>
            <w:sdtEndPr/>
            <w:sdtContent>
              <w:p w14:paraId="75364875" w14:textId="18B8AA1C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  <w:r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Valige kkt</w:t>
                </w: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518BA1C1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1431ED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0BF5895F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66C7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66C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33C436C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1431ED">
            <w:t>Sulgjas õhik: 58.88258, 25.50179</w:t>
          </w:r>
          <w:r w:rsidR="00F730A9">
            <w:t xml:space="preserve">. Vanus varieeruv, sees ka vanemaid puid. Rohke surnud puiduga, häiludega. Mõned vanad kännud, muidu </w:t>
          </w:r>
          <w:r w:rsidR="00C006D9">
            <w:t>looduslikult kujunenud</w:t>
          </w:r>
          <w:r w:rsidR="00F730A9">
            <w:t xml:space="preserve">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431ED"/>
    <w:rsid w:val="00280260"/>
    <w:rsid w:val="005068B8"/>
    <w:rsid w:val="00B26CE2"/>
    <w:rsid w:val="00C006D9"/>
    <w:rsid w:val="00D15D53"/>
    <w:rsid w:val="00D66C75"/>
    <w:rsid w:val="00F7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43401"/>
    <w:rsid w:val="005517B0"/>
    <w:rsid w:val="0055280B"/>
    <w:rsid w:val="00575AD3"/>
    <w:rsid w:val="005B260A"/>
    <w:rsid w:val="005B676F"/>
    <w:rsid w:val="00605CFE"/>
    <w:rsid w:val="0061423D"/>
    <w:rsid w:val="00617B56"/>
    <w:rsid w:val="00641048"/>
    <w:rsid w:val="00672FE3"/>
    <w:rsid w:val="006C1FCB"/>
    <w:rsid w:val="006C5F07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3FF3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2022-06-24T15:33:00Z</dcterms:created>
  <dcterms:modified xsi:type="dcterms:W3CDTF">2022-09-15T14:19:00Z</dcterms:modified>
  <dc:language>en-US</dc:language>
</cp:coreProperties>
</file>